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BF101" w14:textId="0A799941" w:rsidR="005F0E78" w:rsidRPr="00923D2D" w:rsidRDefault="005F0E78" w:rsidP="000B271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D2D">
        <w:rPr>
          <w:rFonts w:ascii="Times New Roman" w:hAnsi="Times New Roman" w:cs="Times New Roman"/>
          <w:b/>
          <w:sz w:val="28"/>
          <w:szCs w:val="28"/>
        </w:rPr>
        <w:t>Перечень должностей</w:t>
      </w:r>
      <w:r w:rsidR="00471F7B">
        <w:rPr>
          <w:rFonts w:ascii="Times New Roman" w:hAnsi="Times New Roman" w:cs="Times New Roman"/>
          <w:b/>
          <w:sz w:val="28"/>
          <w:szCs w:val="28"/>
        </w:rPr>
        <w:t>,</w:t>
      </w:r>
      <w:r w:rsidRPr="00923D2D">
        <w:rPr>
          <w:rFonts w:ascii="Times New Roman" w:hAnsi="Times New Roman" w:cs="Times New Roman"/>
          <w:b/>
          <w:sz w:val="28"/>
          <w:szCs w:val="28"/>
        </w:rPr>
        <w:t xml:space="preserve"> при назначении на которые граждане и при замещении которых </w:t>
      </w:r>
      <w:r w:rsidR="00471F7B">
        <w:rPr>
          <w:rFonts w:ascii="Times New Roman" w:hAnsi="Times New Roman" w:cs="Times New Roman"/>
          <w:b/>
          <w:sz w:val="28"/>
          <w:szCs w:val="28"/>
        </w:rPr>
        <w:t xml:space="preserve">служащие </w:t>
      </w:r>
      <w:r w:rsidRPr="00923D2D">
        <w:rPr>
          <w:rFonts w:ascii="Times New Roman" w:hAnsi="Times New Roman" w:cs="Times New Roman"/>
          <w:b/>
          <w:sz w:val="28"/>
          <w:szCs w:val="28"/>
        </w:rPr>
        <w:t>обязаны представлять сведения о своих доходах, расходах, об имуществе и обязательствах имущественного характера, о также сведения о доходах, расходах, об имуществе и обязательствах имущественного характере своих супруги (супруга) и несовершеннолетних детей (</w:t>
      </w:r>
      <w:r w:rsidR="00A61A3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54F76">
        <w:rPr>
          <w:rFonts w:ascii="Times New Roman" w:hAnsi="Times New Roman" w:cs="Times New Roman"/>
          <w:b/>
          <w:sz w:val="28"/>
          <w:szCs w:val="28"/>
        </w:rPr>
        <w:t>2026</w:t>
      </w:r>
      <w:r w:rsidR="009D6138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923D2D">
        <w:rPr>
          <w:rFonts w:ascii="Times New Roman" w:hAnsi="Times New Roman" w:cs="Times New Roman"/>
          <w:b/>
          <w:sz w:val="28"/>
          <w:szCs w:val="28"/>
        </w:rPr>
        <w:t>).</w:t>
      </w:r>
    </w:p>
    <w:p w14:paraId="1C899E37" w14:textId="77777777" w:rsidR="005F0E78" w:rsidRPr="0092460E" w:rsidRDefault="005F0E78" w:rsidP="005F0E78"/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5F0E78" w:rsidRPr="00F33A79" w14:paraId="19B4BBA5" w14:textId="77777777" w:rsidTr="00266A7A">
        <w:trPr>
          <w:trHeight w:val="698"/>
        </w:trPr>
        <w:tc>
          <w:tcPr>
            <w:tcW w:w="9924" w:type="dxa"/>
          </w:tcPr>
          <w:p w14:paraId="66875834" w14:textId="77777777" w:rsidR="005F0E78" w:rsidRPr="0092460E" w:rsidRDefault="005F0E78" w:rsidP="009F4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4FB3E1" w14:textId="77777777" w:rsidR="005F0E78" w:rsidRPr="00F33A79" w:rsidRDefault="00923D2D" w:rsidP="00923D2D">
            <w:pPr>
              <w:ind w:right="-25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="00F43C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5F0E78" w:rsidRPr="00F33A79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Муниципальные должности</w:t>
            </w:r>
          </w:p>
        </w:tc>
      </w:tr>
      <w:tr w:rsidR="005F0E78" w:rsidRPr="00F33A79" w14:paraId="2C6E11C8" w14:textId="77777777" w:rsidTr="00266A7A">
        <w:tc>
          <w:tcPr>
            <w:tcW w:w="9924" w:type="dxa"/>
          </w:tcPr>
          <w:p w14:paraId="458F7AFD" w14:textId="77777777" w:rsidR="005F0E78" w:rsidRPr="00F33A79" w:rsidRDefault="005F0E78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Глава Нижнекамского муниципального района</w:t>
            </w:r>
          </w:p>
        </w:tc>
      </w:tr>
      <w:tr w:rsidR="005F0E78" w:rsidRPr="00F33A79" w14:paraId="23FE746C" w14:textId="77777777" w:rsidTr="00266A7A">
        <w:tc>
          <w:tcPr>
            <w:tcW w:w="9924" w:type="dxa"/>
          </w:tcPr>
          <w:p w14:paraId="15ACDF47" w14:textId="77777777" w:rsidR="005F0E78" w:rsidRPr="00F33A79" w:rsidRDefault="005F0E78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Заместитель Главы Нижнекамского муниципального района</w:t>
            </w:r>
          </w:p>
        </w:tc>
      </w:tr>
      <w:tr w:rsidR="005F0E78" w:rsidRPr="00F33A79" w14:paraId="69A7B9E4" w14:textId="77777777" w:rsidTr="00266A7A">
        <w:tc>
          <w:tcPr>
            <w:tcW w:w="9924" w:type="dxa"/>
          </w:tcPr>
          <w:p w14:paraId="73C50D9A" w14:textId="77777777" w:rsidR="005F0E78" w:rsidRPr="00F33A79" w:rsidRDefault="005F0E78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Мэр города Нижнекамска </w:t>
            </w:r>
          </w:p>
        </w:tc>
      </w:tr>
      <w:tr w:rsidR="005F0E78" w14:paraId="45B91F8D" w14:textId="77777777" w:rsidTr="00266A7A">
        <w:tc>
          <w:tcPr>
            <w:tcW w:w="9924" w:type="dxa"/>
          </w:tcPr>
          <w:p w14:paraId="62933DDD" w14:textId="77777777" w:rsidR="005F0E78" w:rsidRDefault="005F0E78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Мэра города Нижнекамска </w:t>
            </w:r>
          </w:p>
        </w:tc>
      </w:tr>
      <w:tr w:rsidR="005F0E78" w:rsidRPr="00F33A79" w14:paraId="0CBD7F4C" w14:textId="77777777" w:rsidTr="00266A7A">
        <w:tc>
          <w:tcPr>
            <w:tcW w:w="9924" w:type="dxa"/>
          </w:tcPr>
          <w:p w14:paraId="69FC3D03" w14:textId="77777777" w:rsidR="005F0E78" w:rsidRPr="00B11241" w:rsidRDefault="005F0E78" w:rsidP="00BE7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</w:t>
            </w:r>
            <w:r w:rsidR="00A85F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счетной палаты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Нижнекамского муниципального района</w:t>
            </w:r>
          </w:p>
        </w:tc>
      </w:tr>
      <w:tr w:rsidR="005F0E78" w:rsidRPr="00F33A79" w14:paraId="319A8F13" w14:textId="77777777" w:rsidTr="00266A7A">
        <w:tc>
          <w:tcPr>
            <w:tcW w:w="9924" w:type="dxa"/>
          </w:tcPr>
          <w:p w14:paraId="5CC94CF7" w14:textId="77777777" w:rsidR="005F0E78" w:rsidRPr="00F33A79" w:rsidRDefault="00923D2D" w:rsidP="00BE7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r w:rsidR="005F0E78" w:rsidRPr="00F33A79">
              <w:rPr>
                <w:rFonts w:ascii="Times New Roman" w:hAnsi="Times New Roman" w:cs="Times New Roman"/>
                <w:sz w:val="28"/>
                <w:szCs w:val="28"/>
              </w:rPr>
              <w:t>Контрольно</w:t>
            </w:r>
            <w:r w:rsidR="00A85F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F0E78" w:rsidRPr="00F33A79">
              <w:rPr>
                <w:rFonts w:ascii="Times New Roman" w:hAnsi="Times New Roman" w:cs="Times New Roman"/>
                <w:sz w:val="28"/>
                <w:szCs w:val="28"/>
              </w:rPr>
              <w:t>счетной палаты</w:t>
            </w:r>
            <w:r w:rsidR="005F0E78">
              <w:rPr>
                <w:rFonts w:ascii="Times New Roman" w:hAnsi="Times New Roman" w:cs="Times New Roman"/>
                <w:sz w:val="28"/>
                <w:szCs w:val="28"/>
              </w:rPr>
              <w:t xml:space="preserve"> Нижнекамского муниципального района</w:t>
            </w:r>
          </w:p>
        </w:tc>
      </w:tr>
      <w:tr w:rsidR="005F0E78" w:rsidRPr="00F33A79" w14:paraId="02BD8122" w14:textId="77777777" w:rsidTr="00266A7A">
        <w:tc>
          <w:tcPr>
            <w:tcW w:w="9924" w:type="dxa"/>
          </w:tcPr>
          <w:p w14:paraId="116FA299" w14:textId="77777777" w:rsidR="005F0E78" w:rsidRPr="00F33A79" w:rsidRDefault="005F0E78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Аудитор Контрольно-счетной палаты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Нижнекамского муниципального района</w:t>
            </w:r>
          </w:p>
        </w:tc>
      </w:tr>
      <w:tr w:rsidR="00A85FF5" w:rsidRPr="00F33A79" w14:paraId="5FECBFCC" w14:textId="77777777" w:rsidTr="00266A7A">
        <w:tc>
          <w:tcPr>
            <w:tcW w:w="9924" w:type="dxa"/>
          </w:tcPr>
          <w:p w14:paraId="3B0F95A5" w14:textId="77777777" w:rsidR="00A85FF5" w:rsidRPr="00F33A79" w:rsidRDefault="00A85FF5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пгт «Камские Поляны»</w:t>
            </w:r>
            <w:r w:rsidR="00442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2A6D" w:rsidRPr="00F33A79">
              <w:rPr>
                <w:rFonts w:ascii="Times New Roman" w:hAnsi="Times New Roman" w:cs="Times New Roman"/>
                <w:sz w:val="28"/>
                <w:szCs w:val="28"/>
              </w:rPr>
              <w:t>Нижнекамского муниципального района</w:t>
            </w:r>
          </w:p>
        </w:tc>
      </w:tr>
      <w:tr w:rsidR="005F0E78" w:rsidRPr="00F33A79" w14:paraId="073F6C22" w14:textId="77777777" w:rsidTr="00266A7A">
        <w:tc>
          <w:tcPr>
            <w:tcW w:w="9924" w:type="dxa"/>
          </w:tcPr>
          <w:p w14:paraId="1886D253" w14:textId="77777777" w:rsidR="005F0E78" w:rsidRPr="00F33A79" w:rsidRDefault="00923D2D" w:rsidP="000E3E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</w:t>
            </w:r>
            <w:r w:rsidR="005F0E78" w:rsidRPr="00F33A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Высшие должности муниципальной службы </w:t>
            </w:r>
          </w:p>
        </w:tc>
      </w:tr>
      <w:tr w:rsidR="005F0E78" w:rsidRPr="00F33A79" w14:paraId="2D303779" w14:textId="77777777" w:rsidTr="00266A7A">
        <w:tc>
          <w:tcPr>
            <w:tcW w:w="9924" w:type="dxa"/>
          </w:tcPr>
          <w:p w14:paraId="27240DC0" w14:textId="77777777" w:rsidR="005F0E78" w:rsidRPr="00881094" w:rsidRDefault="005F0E78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094"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Совета Нижнекамского муниципального района</w:t>
            </w:r>
          </w:p>
        </w:tc>
      </w:tr>
      <w:tr w:rsidR="005F0E78" w:rsidRPr="00F33A79" w14:paraId="2847C2C3" w14:textId="77777777" w:rsidTr="00266A7A">
        <w:tc>
          <w:tcPr>
            <w:tcW w:w="9924" w:type="dxa"/>
          </w:tcPr>
          <w:p w14:paraId="2DCCE3B1" w14:textId="77777777" w:rsidR="005F0E78" w:rsidRPr="00881094" w:rsidRDefault="005F0E78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094">
              <w:rPr>
                <w:rFonts w:ascii="Times New Roman" w:hAnsi="Times New Roman" w:cs="Times New Roman"/>
                <w:sz w:val="28"/>
                <w:szCs w:val="28"/>
              </w:rPr>
              <w:t>Руководитель Исполнительного комитета Нижнекамского муниципального района</w:t>
            </w:r>
          </w:p>
        </w:tc>
      </w:tr>
      <w:tr w:rsidR="005F0E78" w:rsidRPr="00F33A79" w14:paraId="0D1D89E2" w14:textId="77777777" w:rsidTr="00266A7A">
        <w:tc>
          <w:tcPr>
            <w:tcW w:w="9924" w:type="dxa"/>
          </w:tcPr>
          <w:p w14:paraId="640774ED" w14:textId="77777777" w:rsidR="005F0E78" w:rsidRPr="00881094" w:rsidRDefault="005F0E78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09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комитета города Нижнекамска </w:t>
            </w:r>
          </w:p>
        </w:tc>
      </w:tr>
      <w:tr w:rsidR="00E91A0B" w:rsidRPr="00F33A79" w14:paraId="36259AB9" w14:textId="77777777" w:rsidTr="00266A7A">
        <w:tc>
          <w:tcPr>
            <w:tcW w:w="9924" w:type="dxa"/>
          </w:tcPr>
          <w:p w14:paraId="413F5827" w14:textId="77777777" w:rsidR="00E91A0B" w:rsidRPr="00881094" w:rsidRDefault="00E91A0B" w:rsidP="00E91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094">
              <w:rPr>
                <w:rFonts w:ascii="Times New Roman" w:hAnsi="Times New Roman" w:cs="Times New Roman"/>
                <w:sz w:val="28"/>
                <w:szCs w:val="28"/>
              </w:rPr>
              <w:t>Первый Заместитель Руководителя Исполнительного комитета Нижнекамского муниципального района</w:t>
            </w:r>
          </w:p>
        </w:tc>
      </w:tr>
      <w:tr w:rsidR="005F0E78" w:rsidRPr="00F33A79" w14:paraId="294C20C0" w14:textId="77777777" w:rsidTr="00266A7A">
        <w:tc>
          <w:tcPr>
            <w:tcW w:w="9924" w:type="dxa"/>
          </w:tcPr>
          <w:p w14:paraId="5BAD7AC8" w14:textId="77777777" w:rsidR="005F0E78" w:rsidRPr="00881094" w:rsidRDefault="005F0E78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09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0E3E61" w:rsidRPr="0088109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81094">
              <w:rPr>
                <w:rFonts w:ascii="Times New Roman" w:hAnsi="Times New Roman" w:cs="Times New Roman"/>
                <w:sz w:val="28"/>
                <w:szCs w:val="28"/>
              </w:rPr>
              <w:t>уководителя Исполнительного комитета Нижнекамского муниципального района</w:t>
            </w:r>
          </w:p>
        </w:tc>
      </w:tr>
      <w:tr w:rsidR="00354F76" w:rsidRPr="00F33A79" w14:paraId="0611420E" w14:textId="77777777" w:rsidTr="00266A7A">
        <w:tc>
          <w:tcPr>
            <w:tcW w:w="9924" w:type="dxa"/>
          </w:tcPr>
          <w:p w14:paraId="5DD9C2C1" w14:textId="4BA188FE" w:rsidR="00354F76" w:rsidRPr="00881094" w:rsidRDefault="00354F76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исполнительного комитета города Нижнекамска</w:t>
            </w:r>
          </w:p>
        </w:tc>
      </w:tr>
      <w:tr w:rsidR="005F0E78" w:rsidRPr="00F33A79" w14:paraId="662322EE" w14:textId="77777777" w:rsidTr="00266A7A">
        <w:tc>
          <w:tcPr>
            <w:tcW w:w="9924" w:type="dxa"/>
          </w:tcPr>
          <w:p w14:paraId="04F27FF2" w14:textId="77777777" w:rsidR="005F0E78" w:rsidRPr="00881094" w:rsidRDefault="005F0E78" w:rsidP="00923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Главные должности муниципальной службы </w:t>
            </w:r>
          </w:p>
        </w:tc>
      </w:tr>
      <w:tr w:rsidR="005F0E78" w:rsidRPr="00F33A79" w14:paraId="31D740ED" w14:textId="77777777" w:rsidTr="00266A7A">
        <w:tc>
          <w:tcPr>
            <w:tcW w:w="9924" w:type="dxa"/>
          </w:tcPr>
          <w:p w14:paraId="6CFFF141" w14:textId="77777777" w:rsidR="005F0E78" w:rsidRPr="00881094" w:rsidRDefault="00E37995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09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дошкольного образования Исполнительного комитета Нижнекамского муниципального района</w:t>
            </w:r>
          </w:p>
        </w:tc>
      </w:tr>
      <w:tr w:rsidR="005F0E78" w:rsidRPr="00F33A79" w14:paraId="74BDDE46" w14:textId="77777777" w:rsidTr="00266A7A">
        <w:tc>
          <w:tcPr>
            <w:tcW w:w="9924" w:type="dxa"/>
          </w:tcPr>
          <w:p w14:paraId="29E296BF" w14:textId="77777777" w:rsidR="005F0E78" w:rsidRPr="00881094" w:rsidRDefault="00E37995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09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делам молодежи Исполнительного комитета Нижнекамского муниципального района</w:t>
            </w:r>
          </w:p>
        </w:tc>
      </w:tr>
      <w:tr w:rsidR="001A69CC" w:rsidRPr="00F33A79" w14:paraId="632FBDE5" w14:textId="77777777" w:rsidTr="00266A7A">
        <w:tc>
          <w:tcPr>
            <w:tcW w:w="9924" w:type="dxa"/>
          </w:tcPr>
          <w:p w14:paraId="330508CF" w14:textId="77777777" w:rsidR="001A69CC" w:rsidRPr="00881094" w:rsidRDefault="001A69CC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09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</w:t>
            </w:r>
            <w:r w:rsidR="0041133A" w:rsidRPr="00881094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Нижнекамского муниципального района</w:t>
            </w:r>
          </w:p>
        </w:tc>
      </w:tr>
      <w:tr w:rsidR="005F0E78" w:rsidRPr="00F33A79" w14:paraId="2131BF11" w14:textId="77777777" w:rsidTr="00266A7A">
        <w:tc>
          <w:tcPr>
            <w:tcW w:w="9924" w:type="dxa"/>
          </w:tcPr>
          <w:p w14:paraId="3994EC15" w14:textId="77777777" w:rsidR="005F0E78" w:rsidRPr="00881094" w:rsidRDefault="00E37995" w:rsidP="00E379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09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физической культуре и спорту Исполнительного комитета Нижнекамского муниципального района</w:t>
            </w:r>
          </w:p>
        </w:tc>
      </w:tr>
      <w:tr w:rsidR="005F0E78" w:rsidRPr="00F33A79" w14:paraId="010430D9" w14:textId="77777777" w:rsidTr="00266A7A">
        <w:tc>
          <w:tcPr>
            <w:tcW w:w="9924" w:type="dxa"/>
          </w:tcPr>
          <w:p w14:paraId="0C7BB610" w14:textId="77777777" w:rsidR="005F0E78" w:rsidRPr="00881094" w:rsidRDefault="005F0E78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09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 Исполнительного комитета Нижнекамского муниципального района</w:t>
            </w:r>
          </w:p>
        </w:tc>
      </w:tr>
      <w:tr w:rsidR="005F0E78" w:rsidRPr="00F33A79" w14:paraId="65840561" w14:textId="77777777" w:rsidTr="00266A7A">
        <w:tc>
          <w:tcPr>
            <w:tcW w:w="9924" w:type="dxa"/>
          </w:tcPr>
          <w:p w14:paraId="18D2AEAE" w14:textId="77777777" w:rsidR="005F0E78" w:rsidRPr="00881094" w:rsidRDefault="005F0E78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09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записи актов гражданского состояния Исполнительного комитета Нижнекамского муниципального района</w:t>
            </w:r>
          </w:p>
        </w:tc>
      </w:tr>
      <w:tr w:rsidR="00354F76" w:rsidRPr="00F33A79" w14:paraId="6CF51A7D" w14:textId="77777777" w:rsidTr="00266A7A">
        <w:tc>
          <w:tcPr>
            <w:tcW w:w="9924" w:type="dxa"/>
          </w:tcPr>
          <w:p w14:paraId="14CF3A1D" w14:textId="57CA6A1D" w:rsidR="00354F76" w:rsidRPr="00354F76" w:rsidRDefault="00354F76" w:rsidP="00354F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54F76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по развитию предпринимательства и инвестициям Исполнительного комитета Нижнекамского муниципального района</w:t>
            </w:r>
          </w:p>
        </w:tc>
      </w:tr>
      <w:tr w:rsidR="00354F76" w:rsidRPr="00B54A9A" w14:paraId="0DC0E372" w14:textId="77777777" w:rsidTr="00266A7A">
        <w:tc>
          <w:tcPr>
            <w:tcW w:w="9924" w:type="dxa"/>
          </w:tcPr>
          <w:p w14:paraId="120610D8" w14:textId="0B55B08E" w:rsidR="00354F76" w:rsidRPr="00354F76" w:rsidRDefault="00354F76" w:rsidP="00354F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54F76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экономики, торговли и рекламы Исполнительного комитета Нижнекамского муниципального района</w:t>
            </w:r>
          </w:p>
        </w:tc>
      </w:tr>
      <w:tr w:rsidR="00354F76" w:rsidRPr="00B54A9A" w14:paraId="4B9DDE83" w14:textId="77777777" w:rsidTr="00266A7A">
        <w:tc>
          <w:tcPr>
            <w:tcW w:w="9924" w:type="dxa"/>
          </w:tcPr>
          <w:p w14:paraId="45EDB74D" w14:textId="7162FF24" w:rsidR="00354F76" w:rsidRPr="00354F76" w:rsidRDefault="00354F76" w:rsidP="00354F7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Pr="00354F76">
              <w:rPr>
                <w:rFonts w:ascii="Times New Roman" w:hAnsi="Times New Roman" w:cs="Times New Roman"/>
                <w:sz w:val="28"/>
                <w:szCs w:val="28"/>
              </w:rPr>
              <w:t>ачальник отдела муниципального заказа Исполнительного комитета Нижнекамского муниципального района</w:t>
            </w:r>
          </w:p>
        </w:tc>
      </w:tr>
      <w:tr w:rsidR="00354F76" w:rsidRPr="00B54A9A" w14:paraId="171DFC48" w14:textId="77777777" w:rsidTr="00266A7A">
        <w:tc>
          <w:tcPr>
            <w:tcW w:w="9924" w:type="dxa"/>
          </w:tcPr>
          <w:p w14:paraId="4CA5FE6A" w14:textId="06B0C74A" w:rsidR="00354F76" w:rsidRPr="00354F76" w:rsidRDefault="00354F76" w:rsidP="00354F7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54F76">
              <w:rPr>
                <w:rFonts w:ascii="Times New Roman" w:hAnsi="Times New Roman" w:cs="Times New Roman"/>
                <w:sz w:val="28"/>
                <w:szCs w:val="28"/>
              </w:rPr>
              <w:t>ачальник отдела экологии Исполнительного комитета Нижнекамского муниципального района</w:t>
            </w:r>
          </w:p>
        </w:tc>
      </w:tr>
      <w:tr w:rsidR="0099523D" w:rsidRPr="00B54A9A" w14:paraId="7423E3B1" w14:textId="77777777" w:rsidTr="00266A7A">
        <w:tc>
          <w:tcPr>
            <w:tcW w:w="9924" w:type="dxa"/>
          </w:tcPr>
          <w:p w14:paraId="6877A39F" w14:textId="77777777" w:rsidR="008B793C" w:rsidRPr="00881094" w:rsidRDefault="0099523D" w:rsidP="00995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09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градостроительной политики и архитектуры </w:t>
            </w:r>
          </w:p>
          <w:p w14:paraId="3BE25000" w14:textId="7DE2F3D2" w:rsidR="0099523D" w:rsidRPr="00881094" w:rsidRDefault="0099523D" w:rsidP="00995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094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Нижнекамского муниципального района</w:t>
            </w:r>
          </w:p>
        </w:tc>
      </w:tr>
      <w:tr w:rsidR="0099523D" w:rsidRPr="00F33A79" w14:paraId="6185F6A5" w14:textId="77777777" w:rsidTr="00266A7A">
        <w:tc>
          <w:tcPr>
            <w:tcW w:w="9924" w:type="dxa"/>
          </w:tcPr>
          <w:p w14:paraId="1FE2F962" w14:textId="4FC18D2B" w:rsidR="0099523D" w:rsidRPr="0099523D" w:rsidRDefault="0099523D" w:rsidP="00995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9523D">
              <w:rPr>
                <w:rFonts w:ascii="Times New Roman" w:hAnsi="Times New Roman" w:cs="Times New Roman"/>
                <w:sz w:val="28"/>
                <w:szCs w:val="28"/>
              </w:rPr>
              <w:t>ачальник отдела капитального строительства Исполнительного комитета Нижнекамского муниципального района;</w:t>
            </w:r>
          </w:p>
        </w:tc>
      </w:tr>
      <w:tr w:rsidR="005F0E78" w:rsidRPr="00F33A79" w14:paraId="1563E173" w14:textId="77777777" w:rsidTr="00266A7A">
        <w:tc>
          <w:tcPr>
            <w:tcW w:w="9924" w:type="dxa"/>
          </w:tcPr>
          <w:p w14:paraId="18B5E6CC" w14:textId="77777777" w:rsidR="005F0E78" w:rsidRPr="00F33A79" w:rsidRDefault="005F0E78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Начальник отдела опеки и попечительства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F0E78" w:rsidRPr="00F33A79" w14:paraId="45696E78" w14:textId="77777777" w:rsidTr="00266A7A">
        <w:tc>
          <w:tcPr>
            <w:tcW w:w="9924" w:type="dxa"/>
          </w:tcPr>
          <w:p w14:paraId="32035891" w14:textId="77777777" w:rsidR="005F0E78" w:rsidRPr="00F33A79" w:rsidRDefault="005F0E78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Начальник отдела административно-технической инспекции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DD5899" w:rsidRPr="00F33A79" w14:paraId="08A94CF7" w14:textId="77777777" w:rsidTr="00266A7A">
        <w:tc>
          <w:tcPr>
            <w:tcW w:w="9924" w:type="dxa"/>
          </w:tcPr>
          <w:p w14:paraId="40D00DAC" w14:textId="77777777" w:rsidR="00DD5899" w:rsidRPr="00154360" w:rsidRDefault="00DD5899" w:rsidP="00DD5899">
            <w:pPr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36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мобилизационной подготовки и безопасности населения</w:t>
            </w:r>
            <w:r w:rsidRPr="00154360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Нижнекамского муниципального района</w:t>
            </w:r>
          </w:p>
        </w:tc>
      </w:tr>
      <w:tr w:rsidR="004E3FE6" w:rsidRPr="00F33A79" w14:paraId="2BBBD094" w14:textId="77777777" w:rsidTr="00266A7A">
        <w:tc>
          <w:tcPr>
            <w:tcW w:w="9924" w:type="dxa"/>
          </w:tcPr>
          <w:p w14:paraId="327E20C4" w14:textId="2EA2AB5E" w:rsidR="004E3FE6" w:rsidRDefault="004E3FE6" w:rsidP="000E3E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бухгалтерского учета и отчетности Совета Нижнекамского муниципального района</w:t>
            </w:r>
          </w:p>
        </w:tc>
      </w:tr>
      <w:tr w:rsidR="00526597" w:rsidRPr="00F33A79" w14:paraId="54AF57DD" w14:textId="77777777" w:rsidTr="00266A7A">
        <w:tc>
          <w:tcPr>
            <w:tcW w:w="9924" w:type="dxa"/>
          </w:tcPr>
          <w:p w14:paraId="5F3D7B48" w14:textId="77777777" w:rsidR="00526597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 Совета Нижнекамского муниципального района</w:t>
            </w:r>
          </w:p>
        </w:tc>
      </w:tr>
      <w:tr w:rsidR="00526597" w:rsidRPr="00F33A79" w14:paraId="2AE4DCFC" w14:textId="77777777" w:rsidTr="00266A7A">
        <w:tc>
          <w:tcPr>
            <w:tcW w:w="9924" w:type="dxa"/>
          </w:tcPr>
          <w:p w14:paraId="65CAA9E7" w14:textId="51FBA232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жилищной политики </w:t>
            </w:r>
            <w:r w:rsidR="00AF35E6" w:rsidRPr="00F33A79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Н</w:t>
            </w:r>
            <w:r w:rsidR="00AF35E6"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26597" w:rsidRPr="00F33A79" w14:paraId="441258DE" w14:textId="77777777" w:rsidTr="00266A7A">
        <w:tc>
          <w:tcPr>
            <w:tcW w:w="9924" w:type="dxa"/>
          </w:tcPr>
          <w:p w14:paraId="28FE6FC3" w14:textId="11415AC7" w:rsidR="00526597" w:rsidRPr="00354F76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20568273"/>
            <w:r w:rsidRPr="00354F7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ритуальных услуг </w:t>
            </w:r>
            <w:r w:rsidR="00354F76" w:rsidRPr="00354F7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F35E6" w:rsidRPr="00354F76">
              <w:rPr>
                <w:rFonts w:ascii="Times New Roman" w:hAnsi="Times New Roman" w:cs="Times New Roman"/>
                <w:sz w:val="28"/>
                <w:szCs w:val="28"/>
              </w:rPr>
              <w:t>сполнительного комитета</w:t>
            </w:r>
            <w:r w:rsidR="00D41C3B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="00AF35E6" w:rsidRPr="00354F76">
              <w:rPr>
                <w:rFonts w:ascii="Times New Roman" w:hAnsi="Times New Roman" w:cs="Times New Roman"/>
                <w:sz w:val="28"/>
                <w:szCs w:val="28"/>
              </w:rPr>
              <w:t xml:space="preserve"> Нижнекамск</w:t>
            </w:r>
            <w:r w:rsidR="00D41C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End w:id="0"/>
          </w:p>
        </w:tc>
      </w:tr>
      <w:tr w:rsidR="00354F76" w:rsidRPr="00F33A79" w14:paraId="1899349B" w14:textId="77777777" w:rsidTr="00266A7A">
        <w:tc>
          <w:tcPr>
            <w:tcW w:w="9924" w:type="dxa"/>
          </w:tcPr>
          <w:p w14:paraId="56EE8CB7" w14:textId="2335095A" w:rsidR="00354F76" w:rsidRPr="00354F76" w:rsidRDefault="00354F76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20568246"/>
            <w:r w:rsidRPr="00354F7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жилищно-коммунального хозяйства исполнительного комитета </w:t>
            </w:r>
            <w:r w:rsidR="00D41C3B"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r w:rsidRPr="00354F76">
              <w:rPr>
                <w:rFonts w:ascii="Times New Roman" w:hAnsi="Times New Roman" w:cs="Times New Roman"/>
                <w:sz w:val="28"/>
                <w:szCs w:val="28"/>
              </w:rPr>
              <w:t>Нижнекамск</w:t>
            </w:r>
            <w:r w:rsidR="00D41C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End w:id="1"/>
          </w:p>
        </w:tc>
      </w:tr>
      <w:tr w:rsidR="00526597" w:rsidRPr="00F33A79" w14:paraId="77211D2F" w14:textId="77777777" w:rsidTr="00266A7A">
        <w:tc>
          <w:tcPr>
            <w:tcW w:w="9924" w:type="dxa"/>
          </w:tcPr>
          <w:p w14:paraId="0EE80C00" w14:textId="42FE3E23" w:rsidR="00526597" w:rsidRPr="00F33A79" w:rsidRDefault="00526597" w:rsidP="00526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Ведущие </w:t>
            </w:r>
            <w:r w:rsidRPr="00F33A79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должности муниципальной службы</w:t>
            </w:r>
          </w:p>
        </w:tc>
      </w:tr>
      <w:tr w:rsidR="00526597" w:rsidRPr="00F33A79" w14:paraId="099277BC" w14:textId="77777777" w:rsidTr="00266A7A">
        <w:tc>
          <w:tcPr>
            <w:tcW w:w="9924" w:type="dxa"/>
          </w:tcPr>
          <w:p w14:paraId="4C699553" w14:textId="23090933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FE6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бухгалтерского учета и отчетности Совета Нижнекамского муниципального района</w:t>
            </w:r>
          </w:p>
        </w:tc>
      </w:tr>
      <w:tr w:rsidR="00526597" w:rsidRPr="00F33A79" w14:paraId="2858493E" w14:textId="77777777" w:rsidTr="00266A7A">
        <w:tc>
          <w:tcPr>
            <w:tcW w:w="9924" w:type="dxa"/>
          </w:tcPr>
          <w:p w14:paraId="0B0DB7FE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26597" w:rsidRPr="00F33A79" w14:paraId="09337A52" w14:textId="77777777" w:rsidTr="00266A7A">
        <w:tc>
          <w:tcPr>
            <w:tcW w:w="9924" w:type="dxa"/>
          </w:tcPr>
          <w:p w14:paraId="5DFE8B51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дошкольного 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образования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26597" w:rsidRPr="00F33A79" w14:paraId="6994911B" w14:textId="77777777" w:rsidTr="00266A7A">
        <w:tc>
          <w:tcPr>
            <w:tcW w:w="9924" w:type="dxa"/>
          </w:tcPr>
          <w:p w14:paraId="16E851BE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образования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26597" w:rsidRPr="00F33A79" w14:paraId="38863E9F" w14:textId="77777777" w:rsidTr="00266A7A">
        <w:tc>
          <w:tcPr>
            <w:tcW w:w="9924" w:type="dxa"/>
          </w:tcPr>
          <w:p w14:paraId="038FA3A9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опеки и попечительства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26597" w:rsidRPr="00F33A79" w14:paraId="2609E6DF" w14:textId="77777777" w:rsidTr="00266A7A">
        <w:tc>
          <w:tcPr>
            <w:tcW w:w="9924" w:type="dxa"/>
          </w:tcPr>
          <w:p w14:paraId="111D2465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записи актов гражданского состояния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26597" w:rsidRPr="00F33A79" w14:paraId="6ADEC491" w14:textId="77777777" w:rsidTr="00266A7A">
        <w:tc>
          <w:tcPr>
            <w:tcW w:w="9924" w:type="dxa"/>
          </w:tcPr>
          <w:p w14:paraId="47A39D85" w14:textId="77777777" w:rsidR="00526597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правового обеспечения управления ЗАГС 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354F76" w:rsidRPr="00F33A79" w14:paraId="5E219B88" w14:textId="77777777" w:rsidTr="00266A7A">
        <w:tc>
          <w:tcPr>
            <w:tcW w:w="9924" w:type="dxa"/>
          </w:tcPr>
          <w:p w14:paraId="37C365B5" w14:textId="2DDA1D2D" w:rsidR="00354F76" w:rsidRPr="00354F76" w:rsidRDefault="00354F76" w:rsidP="00354F7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bookmarkStart w:id="2" w:name="_Hlk220568650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54F76">
              <w:rPr>
                <w:rFonts w:ascii="Times New Roman" w:hAnsi="Times New Roman" w:cs="Times New Roman"/>
                <w:sz w:val="28"/>
                <w:szCs w:val="28"/>
              </w:rPr>
              <w:t>аместитель начальника управления по развитию предпринимательства и инвестициям Исполнительного комитета Нижнекамского муниципального района;</w:t>
            </w:r>
          </w:p>
        </w:tc>
      </w:tr>
      <w:tr w:rsidR="00354F76" w:rsidRPr="00F33A79" w14:paraId="30876D6E" w14:textId="77777777" w:rsidTr="00266A7A">
        <w:tc>
          <w:tcPr>
            <w:tcW w:w="9924" w:type="dxa"/>
          </w:tcPr>
          <w:p w14:paraId="1D3FB820" w14:textId="066E0EED" w:rsidR="00354F76" w:rsidRPr="00354F76" w:rsidRDefault="00354F76" w:rsidP="00354F7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54F76">
              <w:rPr>
                <w:rFonts w:ascii="Times New Roman" w:hAnsi="Times New Roman" w:cs="Times New Roman"/>
                <w:sz w:val="28"/>
                <w:szCs w:val="28"/>
              </w:rPr>
              <w:t>аместитель начальника управления экономики, торговли и рекламы Исполнительного комитета Нижнекамского муниципального района;</w:t>
            </w:r>
          </w:p>
        </w:tc>
      </w:tr>
      <w:tr w:rsidR="00354F76" w:rsidRPr="00F33A79" w14:paraId="7469FCE7" w14:textId="77777777" w:rsidTr="00266A7A">
        <w:tc>
          <w:tcPr>
            <w:tcW w:w="9924" w:type="dxa"/>
          </w:tcPr>
          <w:p w14:paraId="69F1983B" w14:textId="34314B45" w:rsidR="00354F76" w:rsidRPr="00354F76" w:rsidRDefault="00354F76" w:rsidP="00354F7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54F76">
              <w:rPr>
                <w:rFonts w:ascii="Times New Roman" w:hAnsi="Times New Roman" w:cs="Times New Roman"/>
                <w:sz w:val="28"/>
                <w:szCs w:val="28"/>
              </w:rPr>
              <w:t>аместитель начальника управления-начальник отдела градостроительства и архитектуры Управления градостроительной политики и архитектуры Исполнительного комитета Нижнекамского муниципального района;</w:t>
            </w:r>
          </w:p>
        </w:tc>
      </w:tr>
      <w:tr w:rsidR="00354F76" w:rsidRPr="00F33A79" w14:paraId="6699AF9B" w14:textId="77777777" w:rsidTr="00266A7A">
        <w:tc>
          <w:tcPr>
            <w:tcW w:w="9924" w:type="dxa"/>
          </w:tcPr>
          <w:p w14:paraId="68A03EE4" w14:textId="2438A63B" w:rsidR="00354F76" w:rsidRPr="00354F76" w:rsidRDefault="00354F76" w:rsidP="00354F7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Pr="00354F76">
              <w:rPr>
                <w:rFonts w:ascii="Times New Roman" w:hAnsi="Times New Roman" w:cs="Times New Roman"/>
                <w:sz w:val="28"/>
                <w:szCs w:val="28"/>
              </w:rPr>
              <w:t>ачальник отдела по поддержке предпринимательства Управления по развитию предпринимательства и инвестициям Исполнительного комитета Нижнекамского муниципального района;</w:t>
            </w:r>
          </w:p>
        </w:tc>
      </w:tr>
      <w:tr w:rsidR="00354F76" w:rsidRPr="00F33A79" w14:paraId="16C8E72E" w14:textId="77777777" w:rsidTr="00266A7A">
        <w:tc>
          <w:tcPr>
            <w:tcW w:w="9924" w:type="dxa"/>
          </w:tcPr>
          <w:p w14:paraId="40DDC485" w14:textId="256CC692" w:rsidR="00354F76" w:rsidRPr="00354F76" w:rsidRDefault="00750686" w:rsidP="00354F7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54F76" w:rsidRPr="00354F76">
              <w:rPr>
                <w:rFonts w:ascii="Times New Roman" w:hAnsi="Times New Roman" w:cs="Times New Roman"/>
                <w:sz w:val="28"/>
                <w:szCs w:val="28"/>
              </w:rPr>
              <w:t>ачальник отдела по развитию ТОР и сопровождению инвестиционных проектов Управления по развитию предпринимательства и инвестициям Исполнительного комитета Нижнекамского муниципального района;</w:t>
            </w:r>
          </w:p>
        </w:tc>
      </w:tr>
      <w:bookmarkEnd w:id="2"/>
      <w:tr w:rsidR="00354F76" w:rsidRPr="00F33A79" w14:paraId="242FD235" w14:textId="77777777" w:rsidTr="00266A7A">
        <w:tc>
          <w:tcPr>
            <w:tcW w:w="9924" w:type="dxa"/>
          </w:tcPr>
          <w:p w14:paraId="48A6058D" w14:textId="390E9F8B" w:rsidR="00354F76" w:rsidRPr="00354F76" w:rsidRDefault="00750686" w:rsidP="00354F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54F76" w:rsidRPr="00354F76">
              <w:rPr>
                <w:rFonts w:ascii="Times New Roman" w:hAnsi="Times New Roman" w:cs="Times New Roman"/>
                <w:sz w:val="28"/>
                <w:szCs w:val="28"/>
              </w:rPr>
              <w:t>ачальник отдела торговли и рекламы Управления экономики, торговли и рекламы Исполнительного комитета Нижнекамского муниципального района;</w:t>
            </w:r>
          </w:p>
        </w:tc>
      </w:tr>
      <w:tr w:rsidR="0099523D" w:rsidRPr="00F33A79" w14:paraId="30FD7C3B" w14:textId="77777777" w:rsidTr="00266A7A">
        <w:tc>
          <w:tcPr>
            <w:tcW w:w="9924" w:type="dxa"/>
          </w:tcPr>
          <w:p w14:paraId="11317260" w14:textId="084D92E5" w:rsidR="0099523D" w:rsidRPr="0099523D" w:rsidRDefault="0099523D" w:rsidP="00995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2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9523D">
              <w:rPr>
                <w:rFonts w:ascii="Times New Roman" w:hAnsi="Times New Roman" w:cs="Times New Roman"/>
                <w:sz w:val="28"/>
                <w:szCs w:val="28"/>
              </w:rPr>
              <w:t>ачальник отдела градостроительного контроля Управления градостроительной политики и архитектуры Исполнительного комитета Нижнекамского муниципального района.</w:t>
            </w:r>
          </w:p>
        </w:tc>
      </w:tr>
      <w:tr w:rsidR="00335D73" w:rsidRPr="00F33A79" w14:paraId="3D8ACD2A" w14:textId="77777777" w:rsidTr="00266A7A">
        <w:tc>
          <w:tcPr>
            <w:tcW w:w="9924" w:type="dxa"/>
          </w:tcPr>
          <w:p w14:paraId="4B956685" w14:textId="03589DAB" w:rsidR="00335D73" w:rsidRPr="0099523D" w:rsidRDefault="00335D73" w:rsidP="009952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</w:t>
            </w:r>
            <w:r w:rsidRPr="00354F76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54F76">
              <w:rPr>
                <w:rFonts w:ascii="Times New Roman" w:hAnsi="Times New Roman" w:cs="Times New Roman"/>
                <w:sz w:val="28"/>
                <w:szCs w:val="28"/>
              </w:rPr>
              <w:t xml:space="preserve"> отдела муниципального заказа Исполнительного комитета Нижнекамского муниципального района</w:t>
            </w:r>
          </w:p>
        </w:tc>
      </w:tr>
      <w:tr w:rsidR="00526597" w:rsidRPr="002B05D6" w14:paraId="35D3CFCD" w14:textId="77777777" w:rsidTr="00266A7A">
        <w:tc>
          <w:tcPr>
            <w:tcW w:w="9924" w:type="dxa"/>
          </w:tcPr>
          <w:p w14:paraId="7F27D2ED" w14:textId="77777777" w:rsidR="00526597" w:rsidRPr="002B05D6" w:rsidRDefault="00526597" w:rsidP="00526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5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  <w:r w:rsidRPr="002B05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Старшие должности муниципальной службы </w:t>
            </w:r>
          </w:p>
        </w:tc>
      </w:tr>
      <w:tr w:rsidR="00526597" w:rsidRPr="00F33A79" w14:paraId="7A3DDA25" w14:textId="77777777" w:rsidTr="00266A7A">
        <w:tc>
          <w:tcPr>
            <w:tcW w:w="9924" w:type="dxa"/>
          </w:tcPr>
          <w:p w14:paraId="3230190D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опеки и попечительства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26597" w:rsidRPr="00F33A79" w14:paraId="78997C34" w14:textId="77777777" w:rsidTr="00266A7A">
        <w:tc>
          <w:tcPr>
            <w:tcW w:w="9924" w:type="dxa"/>
          </w:tcPr>
          <w:p w14:paraId="31E6A6CB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административно-технической инспекции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26597" w:rsidRPr="00F33A79" w14:paraId="0D781DEA" w14:textId="77777777" w:rsidTr="00266A7A">
        <w:tc>
          <w:tcPr>
            <w:tcW w:w="9924" w:type="dxa"/>
          </w:tcPr>
          <w:p w14:paraId="333EDB84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административно-технической инспекции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26597" w:rsidRPr="00F33A79" w14:paraId="765D7ECF" w14:textId="77777777" w:rsidTr="00266A7A">
        <w:tc>
          <w:tcPr>
            <w:tcW w:w="9924" w:type="dxa"/>
          </w:tcPr>
          <w:p w14:paraId="54204E02" w14:textId="0148A452" w:rsidR="00526597" w:rsidRPr="00E017F4" w:rsidRDefault="00E017F4" w:rsidP="00E017F4">
            <w:pPr>
              <w:pStyle w:val="ConsPlusTitle"/>
              <w:widowControl/>
              <w:ind w:firstLine="22"/>
              <w:jc w:val="both"/>
              <w:rPr>
                <w:b w:val="0"/>
                <w:bCs w:val="0"/>
                <w:sz w:val="28"/>
                <w:szCs w:val="28"/>
              </w:rPr>
            </w:pPr>
            <w:r w:rsidRPr="00E017F4">
              <w:rPr>
                <w:b w:val="0"/>
                <w:bCs w:val="0"/>
                <w:sz w:val="28"/>
                <w:szCs w:val="28"/>
              </w:rPr>
              <w:t>Главный специалист отдела градостроительного контроля Управления градостроительной политики и архитектуры Исполнительного комитета Нижнекамского муниципального района</w:t>
            </w:r>
          </w:p>
        </w:tc>
      </w:tr>
      <w:tr w:rsidR="00526597" w:rsidRPr="00F33A79" w14:paraId="7BA1D070" w14:textId="77777777" w:rsidTr="00266A7A">
        <w:tc>
          <w:tcPr>
            <w:tcW w:w="9924" w:type="dxa"/>
          </w:tcPr>
          <w:p w14:paraId="7BD6D477" w14:textId="77777777" w:rsidR="00526597" w:rsidRPr="00983881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881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правового обеспечения управления ЗАГС Исполнительного комитета Нижнекамского муниципального района Исполнительного комитета Нижнекамского муниципального района</w:t>
            </w:r>
          </w:p>
        </w:tc>
      </w:tr>
      <w:tr w:rsidR="00526597" w:rsidRPr="00F33A79" w14:paraId="51804122" w14:textId="77777777" w:rsidTr="00266A7A">
        <w:tc>
          <w:tcPr>
            <w:tcW w:w="9924" w:type="dxa"/>
          </w:tcPr>
          <w:p w14:paraId="7F35E432" w14:textId="014CA029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жилищной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35E6" w:rsidRPr="00F33A79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Н</w:t>
            </w:r>
            <w:r w:rsidR="00AF35E6">
              <w:rPr>
                <w:rFonts w:ascii="Times New Roman" w:hAnsi="Times New Roman" w:cs="Times New Roman"/>
                <w:sz w:val="28"/>
                <w:szCs w:val="28"/>
              </w:rPr>
              <w:t>ижнекамского муниципального района</w:t>
            </w:r>
          </w:p>
        </w:tc>
      </w:tr>
      <w:tr w:rsidR="00526597" w:rsidRPr="00F33A79" w14:paraId="47465BB2" w14:textId="77777777" w:rsidTr="00266A7A">
        <w:tc>
          <w:tcPr>
            <w:tcW w:w="9924" w:type="dxa"/>
          </w:tcPr>
          <w:p w14:paraId="404F8FA4" w14:textId="01320814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686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ритуальных услуг </w:t>
            </w:r>
            <w:r w:rsidR="00750686" w:rsidRPr="0075068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F35E6" w:rsidRPr="00750686">
              <w:rPr>
                <w:rFonts w:ascii="Times New Roman" w:hAnsi="Times New Roman" w:cs="Times New Roman"/>
                <w:sz w:val="28"/>
                <w:szCs w:val="28"/>
              </w:rPr>
              <w:t xml:space="preserve">сполнительного комитета </w:t>
            </w:r>
            <w:r w:rsidR="00750686" w:rsidRPr="00750686"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r w:rsidR="00AF35E6" w:rsidRPr="00750686">
              <w:rPr>
                <w:rFonts w:ascii="Times New Roman" w:hAnsi="Times New Roman" w:cs="Times New Roman"/>
                <w:sz w:val="28"/>
                <w:szCs w:val="28"/>
              </w:rPr>
              <w:t>Нижнекамск</w:t>
            </w:r>
            <w:r w:rsidR="00750686" w:rsidRPr="0075068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26597" w:rsidRPr="00F33A79" w14:paraId="4AE4D28C" w14:textId="77777777" w:rsidTr="00266A7A">
        <w:tc>
          <w:tcPr>
            <w:tcW w:w="9924" w:type="dxa"/>
          </w:tcPr>
          <w:p w14:paraId="6249F910" w14:textId="77777777" w:rsidR="00526597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общего отдела Совета Нижнекамского муниципального района</w:t>
            </w:r>
          </w:p>
        </w:tc>
      </w:tr>
      <w:tr w:rsidR="00266A7A" w:rsidRPr="00F33A79" w14:paraId="0CFD246C" w14:textId="77777777" w:rsidTr="00266A7A">
        <w:tc>
          <w:tcPr>
            <w:tcW w:w="9924" w:type="dxa"/>
          </w:tcPr>
          <w:p w14:paraId="3B8F8C10" w14:textId="090727B3" w:rsidR="00266A7A" w:rsidRDefault="00266A7A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Главы НМР по противодействию коррупции Совета Нижнекамского муниципального района</w:t>
            </w:r>
          </w:p>
        </w:tc>
      </w:tr>
      <w:tr w:rsidR="00526597" w:rsidRPr="002B05D6" w14:paraId="681DB95E" w14:textId="77777777" w:rsidTr="00266A7A">
        <w:tc>
          <w:tcPr>
            <w:tcW w:w="9924" w:type="dxa"/>
          </w:tcPr>
          <w:p w14:paraId="476E28BD" w14:textId="77777777" w:rsidR="00526597" w:rsidRPr="002B05D6" w:rsidRDefault="00526597" w:rsidP="00526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5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ИНЫЕ ОРГАНЫ местного самоуправления </w:t>
            </w:r>
          </w:p>
        </w:tc>
      </w:tr>
      <w:tr w:rsidR="00526597" w:rsidRPr="002B05D6" w14:paraId="2ECAA845" w14:textId="77777777" w:rsidTr="00266A7A">
        <w:tc>
          <w:tcPr>
            <w:tcW w:w="9924" w:type="dxa"/>
          </w:tcPr>
          <w:p w14:paraId="575D3BC4" w14:textId="77777777" w:rsidR="00526597" w:rsidRPr="00442A6D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>Руков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 xml:space="preserve">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>сполнит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ельного коми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ета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 xml:space="preserve">пгт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Камские Поляны Нижнекамского муниципального района</w:t>
            </w:r>
          </w:p>
        </w:tc>
      </w:tr>
      <w:tr w:rsidR="00526597" w:rsidRPr="002B05D6" w14:paraId="130ADA30" w14:textId="77777777" w:rsidTr="00266A7A">
        <w:tc>
          <w:tcPr>
            <w:tcW w:w="9924" w:type="dxa"/>
          </w:tcPr>
          <w:p w14:paraId="2FA61F48" w14:textId="77777777" w:rsidR="00526597" w:rsidRPr="00442A6D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>Руков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>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>сполнит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ельного коми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ета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 xml:space="preserve">пгт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Камские Поляны Нижнекамского муниципального района</w:t>
            </w:r>
          </w:p>
        </w:tc>
      </w:tr>
      <w:tr w:rsidR="00526597" w:rsidRPr="00F33A79" w14:paraId="002672CA" w14:textId="77777777" w:rsidTr="00266A7A">
        <w:tc>
          <w:tcPr>
            <w:tcW w:w="9924" w:type="dxa"/>
          </w:tcPr>
          <w:p w14:paraId="22610C6D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и имущественных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Нижнекамского муниципального района </w:t>
            </w:r>
          </w:p>
        </w:tc>
      </w:tr>
      <w:tr w:rsidR="00526597" w:rsidRPr="00F33A79" w14:paraId="691BA1C8" w14:textId="77777777" w:rsidTr="00266A7A">
        <w:tc>
          <w:tcPr>
            <w:tcW w:w="9924" w:type="dxa"/>
          </w:tcPr>
          <w:p w14:paraId="5E0E63E8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начальника  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и имущественных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Нижнекамского муниципального района </w:t>
            </w:r>
          </w:p>
        </w:tc>
      </w:tr>
      <w:tr w:rsidR="00526597" w:rsidRPr="00F33A79" w14:paraId="655953E7" w14:textId="77777777" w:rsidTr="00266A7A">
        <w:trPr>
          <w:trHeight w:val="702"/>
        </w:trPr>
        <w:tc>
          <w:tcPr>
            <w:tcW w:w="9924" w:type="dxa"/>
          </w:tcPr>
          <w:p w14:paraId="641A7076" w14:textId="4D8A0AB2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учета и управления имуществом 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и имущественных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Нижнекамского муниципального района </w:t>
            </w:r>
          </w:p>
        </w:tc>
      </w:tr>
      <w:tr w:rsidR="00526597" w:rsidRPr="00F33A79" w14:paraId="7DA2DA4B" w14:textId="77777777" w:rsidTr="00266A7A">
        <w:trPr>
          <w:trHeight w:val="702"/>
        </w:trPr>
        <w:tc>
          <w:tcPr>
            <w:tcW w:w="9924" w:type="dxa"/>
          </w:tcPr>
          <w:p w14:paraId="2EF4BA7B" w14:textId="77777777" w:rsidR="00526597" w:rsidRPr="00F33A79" w:rsidRDefault="00526597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отдела земельн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отношений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и имущественных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Нижнекамского муниципального района </w:t>
            </w:r>
          </w:p>
        </w:tc>
      </w:tr>
      <w:tr w:rsidR="00881094" w:rsidRPr="00F33A79" w14:paraId="3FFF54B0" w14:textId="77777777" w:rsidTr="00266A7A">
        <w:trPr>
          <w:trHeight w:val="702"/>
        </w:trPr>
        <w:tc>
          <w:tcPr>
            <w:tcW w:w="9924" w:type="dxa"/>
          </w:tcPr>
          <w:p w14:paraId="510821A3" w14:textId="388FDB4D" w:rsidR="00881094" w:rsidRPr="00F33A79" w:rsidRDefault="00881094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сектора земельного контроля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и имущественных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Нижнекамского муниципального района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81094" w:rsidRPr="00F33A79" w14:paraId="7B0F6EA3" w14:textId="77777777" w:rsidTr="00266A7A">
        <w:trPr>
          <w:trHeight w:val="702"/>
        </w:trPr>
        <w:tc>
          <w:tcPr>
            <w:tcW w:w="9924" w:type="dxa"/>
          </w:tcPr>
          <w:p w14:paraId="15DDDA61" w14:textId="4CC7937A" w:rsidR="00881094" w:rsidRDefault="00881094" w:rsidP="00526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сектора земельного контроля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и имущественных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Нижнекамского муниципального района</w:t>
            </w:r>
          </w:p>
        </w:tc>
      </w:tr>
      <w:tr w:rsidR="00881094" w:rsidRPr="00F33A79" w14:paraId="742F3AA1" w14:textId="77777777" w:rsidTr="00266A7A">
        <w:trPr>
          <w:trHeight w:val="702"/>
        </w:trPr>
        <w:tc>
          <w:tcPr>
            <w:tcW w:w="9924" w:type="dxa"/>
          </w:tcPr>
          <w:p w14:paraId="28197877" w14:textId="5E440A3E" w:rsidR="00881094" w:rsidRDefault="00881094" w:rsidP="00881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учета и управления имуществом 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и имущественных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Нижнекамского муниципального района </w:t>
            </w:r>
          </w:p>
        </w:tc>
      </w:tr>
      <w:tr w:rsidR="00881094" w:rsidRPr="00F33A79" w14:paraId="4D616E19" w14:textId="77777777" w:rsidTr="00266A7A">
        <w:trPr>
          <w:trHeight w:val="702"/>
        </w:trPr>
        <w:tc>
          <w:tcPr>
            <w:tcW w:w="9924" w:type="dxa"/>
          </w:tcPr>
          <w:p w14:paraId="629370F6" w14:textId="73FA8509" w:rsidR="00881094" w:rsidRDefault="00881094" w:rsidP="00881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земельных отношений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и имущественных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Нижнекамского муниципального района </w:t>
            </w:r>
          </w:p>
        </w:tc>
      </w:tr>
      <w:tr w:rsidR="00881094" w:rsidRPr="00F33A79" w14:paraId="7B225061" w14:textId="77777777" w:rsidTr="00266A7A">
        <w:trPr>
          <w:trHeight w:val="702"/>
        </w:trPr>
        <w:tc>
          <w:tcPr>
            <w:tcW w:w="9924" w:type="dxa"/>
          </w:tcPr>
          <w:p w14:paraId="4E0A45BD" w14:textId="1C090E14" w:rsidR="00881094" w:rsidRDefault="00881094" w:rsidP="00881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дущий специалист отдела земельных отношений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и имущественных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Нижнекамского муниципального района </w:t>
            </w:r>
          </w:p>
        </w:tc>
      </w:tr>
      <w:tr w:rsidR="00881094" w:rsidRPr="00F33A79" w14:paraId="132DD07E" w14:textId="77777777" w:rsidTr="00266A7A">
        <w:trPr>
          <w:trHeight w:val="702"/>
        </w:trPr>
        <w:tc>
          <w:tcPr>
            <w:tcW w:w="9924" w:type="dxa"/>
          </w:tcPr>
          <w:p w14:paraId="6B9D78BD" w14:textId="77777777" w:rsidR="00881094" w:rsidRDefault="00881094" w:rsidP="00881094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организационно-кадрового отдела </w:t>
            </w:r>
            <w:r w:rsidRPr="00064C43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064C43">
              <w:rPr>
                <w:rFonts w:ascii="Times New Roman" w:hAnsi="Times New Roman" w:cs="Times New Roman"/>
                <w:sz w:val="28"/>
                <w:szCs w:val="28"/>
              </w:rPr>
              <w:t xml:space="preserve"> пгт Камские Поляны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Нижнекамского муниципального района </w:t>
            </w:r>
          </w:p>
        </w:tc>
      </w:tr>
      <w:tr w:rsidR="00881094" w:rsidRPr="00F33A79" w14:paraId="365B63C0" w14:textId="77777777" w:rsidTr="00266A7A">
        <w:trPr>
          <w:trHeight w:val="702"/>
        </w:trPr>
        <w:tc>
          <w:tcPr>
            <w:tcW w:w="9924" w:type="dxa"/>
          </w:tcPr>
          <w:p w14:paraId="5FA41F8E" w14:textId="77777777" w:rsidR="00881094" w:rsidRPr="0074297A" w:rsidRDefault="00881094" w:rsidP="00881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жилищной политики</w:t>
            </w:r>
            <w:r w:rsidRPr="00064C43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064C43">
              <w:rPr>
                <w:rFonts w:ascii="Times New Roman" w:hAnsi="Times New Roman" w:cs="Times New Roman"/>
                <w:sz w:val="28"/>
                <w:szCs w:val="28"/>
              </w:rPr>
              <w:t xml:space="preserve"> пгт Камские Поляны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Нижнекамского муниципального района</w:t>
            </w:r>
          </w:p>
        </w:tc>
      </w:tr>
      <w:tr w:rsidR="00881094" w:rsidRPr="00F33A79" w14:paraId="2A942671" w14:textId="77777777" w:rsidTr="00266A7A">
        <w:trPr>
          <w:trHeight w:val="702"/>
        </w:trPr>
        <w:tc>
          <w:tcPr>
            <w:tcW w:w="9924" w:type="dxa"/>
          </w:tcPr>
          <w:p w14:paraId="6B0E9C6E" w14:textId="77777777" w:rsidR="00881094" w:rsidRPr="00F33A79" w:rsidRDefault="00881094" w:rsidP="00881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регистрации записи актов гражданского состояния И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>сполнит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ельного коми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ета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064C43">
              <w:rPr>
                <w:rFonts w:ascii="Times New Roman" w:hAnsi="Times New Roman" w:cs="Times New Roman"/>
                <w:sz w:val="28"/>
                <w:szCs w:val="28"/>
              </w:rPr>
              <w:t xml:space="preserve"> пгт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Камские Поляны Нижнекамского муниципального района </w:t>
            </w:r>
          </w:p>
        </w:tc>
      </w:tr>
      <w:tr w:rsidR="00881094" w:rsidRPr="00F33A79" w14:paraId="06D1945E" w14:textId="77777777" w:rsidTr="00266A7A">
        <w:trPr>
          <w:trHeight w:val="702"/>
        </w:trPr>
        <w:tc>
          <w:tcPr>
            <w:tcW w:w="9924" w:type="dxa"/>
          </w:tcPr>
          <w:p w14:paraId="109387E8" w14:textId="77777777" w:rsidR="00881094" w:rsidRDefault="00881094" w:rsidP="00881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правовых, земельных и имущественных отношений И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>сполнит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ельного коми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ета</w:t>
            </w:r>
            <w:r w:rsidRPr="00442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064C43">
              <w:rPr>
                <w:rFonts w:ascii="Times New Roman" w:hAnsi="Times New Roman" w:cs="Times New Roman"/>
                <w:sz w:val="28"/>
                <w:szCs w:val="28"/>
              </w:rPr>
              <w:t xml:space="preserve"> пгт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Камские Поляны Нижнекамского муниципального района </w:t>
            </w:r>
          </w:p>
        </w:tc>
      </w:tr>
      <w:tr w:rsidR="00881094" w:rsidRPr="00F33A79" w14:paraId="32084E13" w14:textId="77777777" w:rsidTr="00266A7A">
        <w:tc>
          <w:tcPr>
            <w:tcW w:w="9924" w:type="dxa"/>
          </w:tcPr>
          <w:p w14:paraId="6E2F9231" w14:textId="77777777" w:rsidR="00881094" w:rsidRPr="00F33A79" w:rsidRDefault="00881094" w:rsidP="00881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Руководитель Департамент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по бюджету и финансам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Нижнекамского муниципального района </w:t>
            </w:r>
          </w:p>
        </w:tc>
      </w:tr>
      <w:tr w:rsidR="00881094" w:rsidRPr="00F33A79" w14:paraId="5F16C1B2" w14:textId="77777777" w:rsidTr="00266A7A">
        <w:tc>
          <w:tcPr>
            <w:tcW w:w="9924" w:type="dxa"/>
          </w:tcPr>
          <w:p w14:paraId="03A8000E" w14:textId="77777777" w:rsidR="00881094" w:rsidRPr="00F33A79" w:rsidRDefault="00881094" w:rsidP="00881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аместитель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по бюджету и финансам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Нижнекамского муниципального района </w:t>
            </w:r>
          </w:p>
        </w:tc>
      </w:tr>
      <w:tr w:rsidR="00881094" w:rsidRPr="00F33A79" w14:paraId="4D4F7FCA" w14:textId="77777777" w:rsidTr="00266A7A">
        <w:tc>
          <w:tcPr>
            <w:tcW w:w="9924" w:type="dxa"/>
          </w:tcPr>
          <w:p w14:paraId="0711B4BE" w14:textId="77777777" w:rsidR="00881094" w:rsidRPr="00F33A79" w:rsidRDefault="00881094" w:rsidP="00881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бюджетного отдела 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по бюджету и финансам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Нижнекамского муниципального района Нижнекамского муниципального района </w:t>
            </w:r>
          </w:p>
        </w:tc>
      </w:tr>
      <w:tr w:rsidR="00881094" w:rsidRPr="00F33A79" w14:paraId="072543C2" w14:textId="77777777" w:rsidTr="00266A7A">
        <w:tc>
          <w:tcPr>
            <w:tcW w:w="9924" w:type="dxa"/>
          </w:tcPr>
          <w:p w14:paraId="7DE64D02" w14:textId="77777777" w:rsidR="00881094" w:rsidRPr="00F33A79" w:rsidRDefault="00881094" w:rsidP="00881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бюджетного отдела 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по бюджету и финансам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Нижнекамского муниципального района </w:t>
            </w:r>
          </w:p>
        </w:tc>
      </w:tr>
      <w:tr w:rsidR="00881094" w:rsidRPr="00F33A79" w14:paraId="4B56EBA7" w14:textId="77777777" w:rsidTr="00266A7A">
        <w:tc>
          <w:tcPr>
            <w:tcW w:w="9924" w:type="dxa"/>
          </w:tcPr>
          <w:p w14:paraId="3BA53109" w14:textId="77777777" w:rsidR="00881094" w:rsidRPr="00F33A79" w:rsidRDefault="00881094" w:rsidP="00881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>Начальник Архив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33A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Нижнекамского муниципального района </w:t>
            </w:r>
          </w:p>
        </w:tc>
      </w:tr>
      <w:tr w:rsidR="00881094" w:rsidRPr="00F33A79" w14:paraId="400562B5" w14:textId="77777777" w:rsidTr="00266A7A">
        <w:tc>
          <w:tcPr>
            <w:tcW w:w="9924" w:type="dxa"/>
          </w:tcPr>
          <w:p w14:paraId="609B4726" w14:textId="77777777" w:rsidR="00881094" w:rsidRPr="00F33A79" w:rsidRDefault="00881094" w:rsidP="00881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</w:t>
            </w:r>
          </w:p>
        </w:tc>
      </w:tr>
      <w:tr w:rsidR="00881094" w:rsidRPr="00F33A79" w14:paraId="4360FDD2" w14:textId="77777777" w:rsidTr="00266A7A">
        <w:tc>
          <w:tcPr>
            <w:tcW w:w="9924" w:type="dxa"/>
          </w:tcPr>
          <w:p w14:paraId="29A894CB" w14:textId="77777777" w:rsidR="00881094" w:rsidRPr="00F33A79" w:rsidRDefault="00881094" w:rsidP="00881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исполнительного комитета сельского поселения</w:t>
            </w:r>
          </w:p>
        </w:tc>
      </w:tr>
      <w:tr w:rsidR="00881094" w:rsidRPr="00F33A79" w14:paraId="54D3E0D0" w14:textId="77777777" w:rsidTr="00266A7A">
        <w:tc>
          <w:tcPr>
            <w:tcW w:w="9924" w:type="dxa"/>
          </w:tcPr>
          <w:p w14:paraId="7AF64577" w14:textId="77777777" w:rsidR="00881094" w:rsidRPr="00F33A79" w:rsidRDefault="00881094" w:rsidP="00881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исполнительного комитета сельского поселения </w:t>
            </w:r>
          </w:p>
        </w:tc>
      </w:tr>
    </w:tbl>
    <w:p w14:paraId="5F646BB2" w14:textId="77777777" w:rsidR="006D681C" w:rsidRDefault="006D681C" w:rsidP="00266A7A"/>
    <w:sectPr w:rsidR="006D681C" w:rsidSect="00266A7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981D4" w14:textId="77777777" w:rsidR="005975EF" w:rsidRDefault="005975EF">
      <w:pPr>
        <w:spacing w:after="0" w:line="240" w:lineRule="auto"/>
      </w:pPr>
      <w:r>
        <w:separator/>
      </w:r>
    </w:p>
  </w:endnote>
  <w:endnote w:type="continuationSeparator" w:id="0">
    <w:p w14:paraId="2B2005BF" w14:textId="77777777" w:rsidR="005975EF" w:rsidRDefault="00597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8C308" w14:textId="77777777" w:rsidR="005975EF" w:rsidRDefault="005975EF">
      <w:pPr>
        <w:spacing w:after="0" w:line="240" w:lineRule="auto"/>
      </w:pPr>
      <w:r>
        <w:separator/>
      </w:r>
    </w:p>
  </w:footnote>
  <w:footnote w:type="continuationSeparator" w:id="0">
    <w:p w14:paraId="290E7F57" w14:textId="77777777" w:rsidR="005975EF" w:rsidRDefault="005975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E78"/>
    <w:rsid w:val="000004C4"/>
    <w:rsid w:val="000269DF"/>
    <w:rsid w:val="00027FE0"/>
    <w:rsid w:val="000A6000"/>
    <w:rsid w:val="000B2715"/>
    <w:rsid w:val="000E3E61"/>
    <w:rsid w:val="000E75E2"/>
    <w:rsid w:val="00106329"/>
    <w:rsid w:val="00154360"/>
    <w:rsid w:val="001A69CC"/>
    <w:rsid w:val="001C59E2"/>
    <w:rsid w:val="001E11AD"/>
    <w:rsid w:val="00212B96"/>
    <w:rsid w:val="0022150F"/>
    <w:rsid w:val="00227E53"/>
    <w:rsid w:val="00246D5D"/>
    <w:rsid w:val="00261053"/>
    <w:rsid w:val="00261859"/>
    <w:rsid w:val="00264641"/>
    <w:rsid w:val="00266A7A"/>
    <w:rsid w:val="002A1A5A"/>
    <w:rsid w:val="002B0322"/>
    <w:rsid w:val="002C3F73"/>
    <w:rsid w:val="002F0468"/>
    <w:rsid w:val="00335D73"/>
    <w:rsid w:val="00354F76"/>
    <w:rsid w:val="003816F2"/>
    <w:rsid w:val="003A1C23"/>
    <w:rsid w:val="003E4795"/>
    <w:rsid w:val="0041133A"/>
    <w:rsid w:val="00413392"/>
    <w:rsid w:val="004201D8"/>
    <w:rsid w:val="0043329A"/>
    <w:rsid w:val="00442A6D"/>
    <w:rsid w:val="004511CD"/>
    <w:rsid w:val="00453BCC"/>
    <w:rsid w:val="00471F7B"/>
    <w:rsid w:val="004E3FE6"/>
    <w:rsid w:val="00526597"/>
    <w:rsid w:val="00591888"/>
    <w:rsid w:val="005975EF"/>
    <w:rsid w:val="005F0E78"/>
    <w:rsid w:val="00626187"/>
    <w:rsid w:val="00644C43"/>
    <w:rsid w:val="00680E4E"/>
    <w:rsid w:val="00685AC2"/>
    <w:rsid w:val="006A36A9"/>
    <w:rsid w:val="006A46CE"/>
    <w:rsid w:val="006D681C"/>
    <w:rsid w:val="006D6EEA"/>
    <w:rsid w:val="007068FF"/>
    <w:rsid w:val="007223C3"/>
    <w:rsid w:val="0074297A"/>
    <w:rsid w:val="00750686"/>
    <w:rsid w:val="007753D7"/>
    <w:rsid w:val="00792E7D"/>
    <w:rsid w:val="007C0E89"/>
    <w:rsid w:val="008124A9"/>
    <w:rsid w:val="0083042F"/>
    <w:rsid w:val="0085247D"/>
    <w:rsid w:val="008727E0"/>
    <w:rsid w:val="00881094"/>
    <w:rsid w:val="008B793C"/>
    <w:rsid w:val="008E29EF"/>
    <w:rsid w:val="008F7BB6"/>
    <w:rsid w:val="00923D2D"/>
    <w:rsid w:val="009349EA"/>
    <w:rsid w:val="00947B6D"/>
    <w:rsid w:val="00983881"/>
    <w:rsid w:val="0099523D"/>
    <w:rsid w:val="009C6A85"/>
    <w:rsid w:val="009D6138"/>
    <w:rsid w:val="00A61A30"/>
    <w:rsid w:val="00A85FF5"/>
    <w:rsid w:val="00AD2A2B"/>
    <w:rsid w:val="00AD4E99"/>
    <w:rsid w:val="00AF35E6"/>
    <w:rsid w:val="00B062B6"/>
    <w:rsid w:val="00B24446"/>
    <w:rsid w:val="00B36702"/>
    <w:rsid w:val="00B54A9A"/>
    <w:rsid w:val="00B81F63"/>
    <w:rsid w:val="00BB28FB"/>
    <w:rsid w:val="00BB5CC7"/>
    <w:rsid w:val="00BE78BC"/>
    <w:rsid w:val="00C73C72"/>
    <w:rsid w:val="00CD5CF5"/>
    <w:rsid w:val="00CF1C15"/>
    <w:rsid w:val="00CF590D"/>
    <w:rsid w:val="00D041FF"/>
    <w:rsid w:val="00D41C3B"/>
    <w:rsid w:val="00D43D48"/>
    <w:rsid w:val="00D87260"/>
    <w:rsid w:val="00DD0196"/>
    <w:rsid w:val="00DD5899"/>
    <w:rsid w:val="00DE0674"/>
    <w:rsid w:val="00E0086D"/>
    <w:rsid w:val="00E017F4"/>
    <w:rsid w:val="00E1402E"/>
    <w:rsid w:val="00E154D7"/>
    <w:rsid w:val="00E22D18"/>
    <w:rsid w:val="00E37995"/>
    <w:rsid w:val="00E40099"/>
    <w:rsid w:val="00E91A0B"/>
    <w:rsid w:val="00EC63AC"/>
    <w:rsid w:val="00EF2407"/>
    <w:rsid w:val="00F21289"/>
    <w:rsid w:val="00F25AFC"/>
    <w:rsid w:val="00F43CEA"/>
    <w:rsid w:val="00F822DE"/>
    <w:rsid w:val="00FB5FC6"/>
    <w:rsid w:val="00FD14D7"/>
    <w:rsid w:val="00FE4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5C8ED"/>
  <w15:docId w15:val="{51884F5E-1B08-4C28-BED5-4186B885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E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F0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0E78"/>
  </w:style>
  <w:style w:type="paragraph" w:styleId="a6">
    <w:name w:val="Balloon Text"/>
    <w:basedOn w:val="a"/>
    <w:link w:val="a7"/>
    <w:uiPriority w:val="99"/>
    <w:semiHidden/>
    <w:unhideWhenUsed/>
    <w:rsid w:val="00CD5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5CF5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B2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715"/>
  </w:style>
  <w:style w:type="paragraph" w:customStyle="1" w:styleId="ConsPlusTitle">
    <w:name w:val="ConsPlusTitle"/>
    <w:rsid w:val="00E017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2025-08-11T05:53:00Z</cp:lastPrinted>
  <dcterms:created xsi:type="dcterms:W3CDTF">2026-03-11T13:39:00Z</dcterms:created>
  <dcterms:modified xsi:type="dcterms:W3CDTF">2026-03-11T13:39:00Z</dcterms:modified>
</cp:coreProperties>
</file>